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50B7346" w14:textId="2C1D5D4A" w:rsidR="00D03F44" w:rsidRDefault="004E0294" w:rsidP="004E0294">
      <w:pPr>
        <w:jc w:val="center"/>
      </w:pPr>
      <w:r>
        <w:rPr>
          <w:noProof/>
        </w:rPr>
        <w:drawing>
          <wp:inline distT="0" distB="0" distL="0" distR="0" wp14:anchorId="0C016FF2" wp14:editId="723B653B">
            <wp:extent cx="1663347" cy="114493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18" cy="11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AD1F7" w14:textId="3D4573A7" w:rsidR="002342BA" w:rsidRPr="00327B11" w:rsidRDefault="004E0294" w:rsidP="004E0294">
      <w:pPr>
        <w:rPr>
          <w:rFonts w:ascii="Times New Roman" w:hAnsi="Times New Roman" w:cs="Times New Roman"/>
        </w:rPr>
      </w:pPr>
      <w:r w:rsidRPr="00327B11">
        <w:rPr>
          <w:rFonts w:ascii="Times New Roman" w:hAnsi="Times New Roman" w:cs="Times New Roman"/>
        </w:rPr>
        <w:t xml:space="preserve">Irving ISD strongly encourages parents/guardians to establish a medical home for student athletes for annual sports physicals as well as </w:t>
      </w:r>
      <w:r w:rsidR="00772A73" w:rsidRPr="00327B11">
        <w:rPr>
          <w:rFonts w:ascii="Times New Roman" w:hAnsi="Times New Roman" w:cs="Times New Roman"/>
        </w:rPr>
        <w:t xml:space="preserve">regular </w:t>
      </w:r>
      <w:r w:rsidRPr="00327B11">
        <w:rPr>
          <w:rFonts w:ascii="Times New Roman" w:hAnsi="Times New Roman" w:cs="Times New Roman"/>
        </w:rPr>
        <w:t>general healthcare.  Regular visits to a primary care provider</w:t>
      </w:r>
      <w:r w:rsidR="00C93164" w:rsidRPr="00327B11">
        <w:rPr>
          <w:rFonts w:ascii="Times New Roman" w:hAnsi="Times New Roman" w:cs="Times New Roman"/>
        </w:rPr>
        <w:t>,</w:t>
      </w:r>
      <w:r w:rsidRPr="00327B11">
        <w:rPr>
          <w:rFonts w:ascii="Times New Roman" w:hAnsi="Times New Roman" w:cs="Times New Roman"/>
        </w:rPr>
        <w:t xml:space="preserve"> who has knowledge of personal and family history</w:t>
      </w:r>
      <w:r w:rsidR="00C93164" w:rsidRPr="00327B11">
        <w:rPr>
          <w:rFonts w:ascii="Times New Roman" w:hAnsi="Times New Roman" w:cs="Times New Roman"/>
        </w:rPr>
        <w:t>,</w:t>
      </w:r>
      <w:r w:rsidRPr="00327B11">
        <w:rPr>
          <w:rFonts w:ascii="Times New Roman" w:hAnsi="Times New Roman" w:cs="Times New Roman"/>
        </w:rPr>
        <w:t xml:space="preserve"> help to ensure consistent and quality healthcare for annual well child exams</w:t>
      </w:r>
      <w:r w:rsidR="008A10D3" w:rsidRPr="00327B11">
        <w:rPr>
          <w:rFonts w:ascii="Times New Roman" w:hAnsi="Times New Roman" w:cs="Times New Roman"/>
        </w:rPr>
        <w:t xml:space="preserve">, sports </w:t>
      </w:r>
      <w:proofErr w:type="gramStart"/>
      <w:r w:rsidR="008A10D3" w:rsidRPr="00327B11">
        <w:rPr>
          <w:rFonts w:ascii="Times New Roman" w:hAnsi="Times New Roman" w:cs="Times New Roman"/>
        </w:rPr>
        <w:t>physicals</w:t>
      </w:r>
      <w:proofErr w:type="gramEnd"/>
      <w:r w:rsidRPr="00327B11">
        <w:rPr>
          <w:rFonts w:ascii="Times New Roman" w:hAnsi="Times New Roman" w:cs="Times New Roman"/>
        </w:rPr>
        <w:t xml:space="preserve"> and general healthcare.  If your student athlete does not already have a medical home, we have partnered with local Irving clinics to provide options</w:t>
      </w:r>
      <w:r w:rsidR="002342BA" w:rsidRPr="00327B11">
        <w:rPr>
          <w:rFonts w:ascii="Times New Roman" w:hAnsi="Times New Roman" w:cs="Times New Roman"/>
        </w:rPr>
        <w:t xml:space="preserve"> for helping each student athlete </w:t>
      </w:r>
      <w:r w:rsidR="000B0FE6" w:rsidRPr="00327B11">
        <w:rPr>
          <w:rFonts w:ascii="Times New Roman" w:hAnsi="Times New Roman" w:cs="Times New Roman"/>
        </w:rPr>
        <w:t>establish</w:t>
      </w:r>
      <w:r w:rsidR="002342BA" w:rsidRPr="00327B11">
        <w:rPr>
          <w:rFonts w:ascii="Times New Roman" w:hAnsi="Times New Roman" w:cs="Times New Roman"/>
        </w:rPr>
        <w:t xml:space="preserve"> a primary care provider.  These options are provided below with a map of the locations.  If you have any questions or concerns, please </w:t>
      </w:r>
      <w:proofErr w:type="gramStart"/>
      <w:r w:rsidR="002342BA" w:rsidRPr="00327B11">
        <w:rPr>
          <w:rFonts w:ascii="Times New Roman" w:hAnsi="Times New Roman" w:cs="Times New Roman"/>
        </w:rPr>
        <w:t>don’t</w:t>
      </w:r>
      <w:proofErr w:type="gramEnd"/>
      <w:r w:rsidR="002342BA" w:rsidRPr="00327B11">
        <w:rPr>
          <w:rFonts w:ascii="Times New Roman" w:hAnsi="Times New Roman" w:cs="Times New Roman"/>
        </w:rPr>
        <w:t xml:space="preserve"> hesitate to contact one of the district’s athletic trainers. Contact information </w:t>
      </w:r>
      <w:r w:rsidR="008A10D3" w:rsidRPr="00327B11">
        <w:rPr>
          <w:rFonts w:ascii="Times New Roman" w:hAnsi="Times New Roman" w:cs="Times New Roman"/>
        </w:rPr>
        <w:t xml:space="preserve">for our district athletic trainers </w:t>
      </w:r>
      <w:r w:rsidR="002342BA" w:rsidRPr="00327B11">
        <w:rPr>
          <w:rFonts w:ascii="Times New Roman" w:hAnsi="Times New Roman" w:cs="Times New Roman"/>
        </w:rPr>
        <w:t xml:space="preserve">can be found at the following website. </w:t>
      </w:r>
      <w:hyperlink r:id="rId5" w:history="1">
        <w:r w:rsidR="002342BA" w:rsidRPr="00327B11">
          <w:rPr>
            <w:rStyle w:val="Hyperlink"/>
            <w:rFonts w:ascii="Times New Roman" w:hAnsi="Times New Roman" w:cs="Times New Roman"/>
          </w:rPr>
          <w:t>www.irvingisd.net/sportsmedicine</w:t>
        </w:r>
      </w:hyperlink>
      <w:r w:rsidR="002342BA" w:rsidRPr="00327B11">
        <w:rPr>
          <w:rFonts w:ascii="Times New Roman" w:hAnsi="Times New Roman" w:cs="Times New Roman"/>
        </w:rPr>
        <w:t xml:space="preserve"> </w:t>
      </w:r>
    </w:p>
    <w:tbl>
      <w:tblPr>
        <w:tblStyle w:val="GridTable4"/>
        <w:tblW w:w="14754" w:type="dxa"/>
        <w:tblLook w:val="04A0" w:firstRow="1" w:lastRow="0" w:firstColumn="1" w:lastColumn="0" w:noHBand="0" w:noVBand="1"/>
      </w:tblPr>
      <w:tblGrid>
        <w:gridCol w:w="3505"/>
        <w:gridCol w:w="1800"/>
        <w:gridCol w:w="3690"/>
        <w:gridCol w:w="2700"/>
        <w:gridCol w:w="3059"/>
      </w:tblGrid>
      <w:tr w:rsidR="001C568C" w:rsidRPr="00327B11" w14:paraId="618CA0D9" w14:textId="01150502" w:rsidTr="00873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C8C91A1" w14:textId="0CF60E55" w:rsidR="009166EC" w:rsidRPr="00327B11" w:rsidRDefault="009166EC" w:rsidP="00F8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Clinic Information</w:t>
            </w:r>
          </w:p>
        </w:tc>
        <w:tc>
          <w:tcPr>
            <w:tcW w:w="1800" w:type="dxa"/>
          </w:tcPr>
          <w:p w14:paraId="57BB921F" w14:textId="7305D6B8" w:rsidR="009166EC" w:rsidRPr="00327B11" w:rsidRDefault="009166EC" w:rsidP="00F80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Walk in vs Appt</w:t>
            </w:r>
          </w:p>
        </w:tc>
        <w:tc>
          <w:tcPr>
            <w:tcW w:w="3690" w:type="dxa"/>
          </w:tcPr>
          <w:p w14:paraId="51E197C9" w14:textId="4720EBC0" w:rsidR="009166EC" w:rsidRPr="00327B11" w:rsidRDefault="009166EC" w:rsidP="00F80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Insurance Accepted</w:t>
            </w:r>
          </w:p>
        </w:tc>
        <w:tc>
          <w:tcPr>
            <w:tcW w:w="2700" w:type="dxa"/>
          </w:tcPr>
          <w:p w14:paraId="206FCDD6" w14:textId="77777777" w:rsidR="009166EC" w:rsidRPr="00327B11" w:rsidRDefault="009166EC" w:rsidP="00F80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Out of Pocket Costs</w:t>
            </w:r>
          </w:p>
          <w:p w14:paraId="5688E2C5" w14:textId="3F9C16DA" w:rsidR="009166EC" w:rsidRPr="00327B11" w:rsidRDefault="009166EC" w:rsidP="00F80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(w/out insurance)</w:t>
            </w:r>
          </w:p>
        </w:tc>
        <w:tc>
          <w:tcPr>
            <w:tcW w:w="3059" w:type="dxa"/>
          </w:tcPr>
          <w:p w14:paraId="1E6DDA32" w14:textId="363F5FD9" w:rsidR="009166EC" w:rsidRPr="00327B11" w:rsidRDefault="00592ECA" w:rsidP="00F806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Clinic Hours</w:t>
            </w:r>
          </w:p>
        </w:tc>
      </w:tr>
      <w:tr w:rsidR="001913D6" w:rsidRPr="00327B11" w14:paraId="0F24E3F6" w14:textId="251DC636" w:rsidTr="00873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EC00F5B" w14:textId="77777777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MD Family Clinic</w:t>
            </w:r>
          </w:p>
          <w:p w14:paraId="7E242515" w14:textId="77777777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1111 S. Irving Heights Dr. Ste 120</w:t>
            </w:r>
          </w:p>
          <w:p w14:paraId="6B03973F" w14:textId="220E5113" w:rsidR="009166EC" w:rsidRPr="00327B11" w:rsidRDefault="009166EC" w:rsidP="004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972-579-7979</w:t>
            </w:r>
          </w:p>
        </w:tc>
        <w:tc>
          <w:tcPr>
            <w:tcW w:w="1800" w:type="dxa"/>
          </w:tcPr>
          <w:p w14:paraId="03CE33BE" w14:textId="6B8D7387" w:rsidR="009166EC" w:rsidRPr="00327B11" w:rsidRDefault="0024558A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Same Day Appointments</w:t>
            </w:r>
          </w:p>
        </w:tc>
        <w:tc>
          <w:tcPr>
            <w:tcW w:w="3690" w:type="dxa"/>
          </w:tcPr>
          <w:p w14:paraId="713D445B" w14:textId="202C3097" w:rsidR="009166EC" w:rsidRPr="00327B11" w:rsidRDefault="009166EC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  <w:p w14:paraId="18A3AA36" w14:textId="0984C7FE" w:rsidR="00707B50" w:rsidRPr="00327B11" w:rsidRDefault="00A53E4F" w:rsidP="00191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07B50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https://mdmedicalgroup.us/insurance/</w:t>
              </w:r>
            </w:hyperlink>
          </w:p>
        </w:tc>
        <w:tc>
          <w:tcPr>
            <w:tcW w:w="2700" w:type="dxa"/>
          </w:tcPr>
          <w:p w14:paraId="57578768" w14:textId="77777777" w:rsidR="00232CA0" w:rsidRPr="00A53E4F" w:rsidRDefault="00232CA0" w:rsidP="00253B98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A53E4F">
              <w:rPr>
                <w:rFonts w:ascii="Times New Roman" w:eastAsiaTheme="minorHAnsi" w:hAnsi="Times New Roman" w:cs="Times New Roman"/>
                <w:sz w:val="22"/>
                <w:szCs w:val="22"/>
              </w:rPr>
              <w:t>$39 PPE; $65 regular visit</w:t>
            </w:r>
          </w:p>
          <w:p w14:paraId="59C59735" w14:textId="53F2846F" w:rsidR="009166EC" w:rsidRPr="00A53E4F" w:rsidRDefault="00232CA0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E4F">
              <w:rPr>
                <w:rFonts w:ascii="Times New Roman" w:hAnsi="Times New Roman" w:cs="Times New Roman"/>
              </w:rPr>
              <w:t>Sports physical campaign $25</w:t>
            </w:r>
          </w:p>
        </w:tc>
        <w:tc>
          <w:tcPr>
            <w:tcW w:w="3059" w:type="dxa"/>
          </w:tcPr>
          <w:p w14:paraId="49A3827D" w14:textId="29817141" w:rsidR="009166EC" w:rsidRPr="00327B11" w:rsidRDefault="00680A48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Mon-</w:t>
            </w:r>
            <w:proofErr w:type="gram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Fri </w:t>
            </w:r>
            <w:r w:rsidR="001913D6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am-6pm</w:t>
            </w:r>
          </w:p>
          <w:p w14:paraId="0249C875" w14:textId="79C9CCE7" w:rsidR="00680A48" w:rsidRPr="00327B11" w:rsidRDefault="00680A48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Saturday </w:t>
            </w:r>
            <w:r w:rsidR="001913D6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am-12pm</w:t>
            </w:r>
          </w:p>
        </w:tc>
      </w:tr>
      <w:tr w:rsidR="00253B98" w:rsidRPr="00327B11" w14:paraId="60A9EF39" w14:textId="4D1CE9A3" w:rsidTr="0087396F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667DCDB" w14:textId="77777777" w:rsidR="00232CA0" w:rsidRPr="00327B11" w:rsidRDefault="00232CA0" w:rsidP="00232CA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MD Kids Pediatrics</w:t>
            </w:r>
          </w:p>
          <w:p w14:paraId="4BEE95C9" w14:textId="2C661F07" w:rsidR="00232CA0" w:rsidRPr="00327B11" w:rsidRDefault="00232CA0" w:rsidP="00232CA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1111 W. Airport Freeway Ste 143</w:t>
            </w:r>
          </w:p>
          <w:p w14:paraId="154A0872" w14:textId="13AADB2F" w:rsidR="00232CA0" w:rsidRPr="00327B11" w:rsidRDefault="00232CA0" w:rsidP="0023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469-488-4500</w:t>
            </w:r>
          </w:p>
        </w:tc>
        <w:tc>
          <w:tcPr>
            <w:tcW w:w="1800" w:type="dxa"/>
          </w:tcPr>
          <w:p w14:paraId="5432BA1B" w14:textId="1DAEBB41" w:rsidR="00232CA0" w:rsidRPr="00327B11" w:rsidRDefault="00232CA0" w:rsidP="0023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Same Day Appointments</w:t>
            </w:r>
          </w:p>
        </w:tc>
        <w:tc>
          <w:tcPr>
            <w:tcW w:w="3690" w:type="dxa"/>
          </w:tcPr>
          <w:p w14:paraId="6CE359F8" w14:textId="5A50E3A7" w:rsidR="00232CA0" w:rsidRPr="00327B11" w:rsidRDefault="00232CA0" w:rsidP="0023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  <w:p w14:paraId="391A7C98" w14:textId="64097CBA" w:rsidR="00232CA0" w:rsidRPr="00327B11" w:rsidRDefault="00A53E4F" w:rsidP="00191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32CA0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https://mdmedicalgroup.us/insurance/</w:t>
              </w:r>
            </w:hyperlink>
          </w:p>
        </w:tc>
        <w:tc>
          <w:tcPr>
            <w:tcW w:w="2700" w:type="dxa"/>
          </w:tcPr>
          <w:p w14:paraId="5750F9EE" w14:textId="77777777" w:rsidR="00232CA0" w:rsidRPr="00A53E4F" w:rsidRDefault="00232CA0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3E4F">
              <w:rPr>
                <w:rFonts w:ascii="Times New Roman" w:hAnsi="Times New Roman" w:cs="Times New Roman"/>
              </w:rPr>
              <w:t>$39 PPE; $65 regular visit</w:t>
            </w:r>
          </w:p>
          <w:p w14:paraId="482AA471" w14:textId="589110AD" w:rsidR="004E7EDC" w:rsidRPr="00A53E4F" w:rsidRDefault="004E7EDC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E4F">
              <w:rPr>
                <w:rFonts w:ascii="Times New Roman" w:hAnsi="Times New Roman" w:cs="Times New Roman"/>
              </w:rPr>
              <w:t>Sports physical campaign $25</w:t>
            </w:r>
          </w:p>
        </w:tc>
        <w:tc>
          <w:tcPr>
            <w:tcW w:w="3059" w:type="dxa"/>
          </w:tcPr>
          <w:p w14:paraId="0825898A" w14:textId="6B0F8FA7" w:rsidR="004925AD" w:rsidRPr="00327B11" w:rsidRDefault="00232CA0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  <w:p w14:paraId="693C023B" w14:textId="1A60A1A2" w:rsidR="00232CA0" w:rsidRPr="00327B11" w:rsidRDefault="00232CA0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8am-6pm</w:t>
            </w:r>
          </w:p>
        </w:tc>
      </w:tr>
      <w:tr w:rsidR="001913D6" w:rsidRPr="00327B11" w14:paraId="5C67C7EC" w14:textId="3C8A83E5" w:rsidTr="00873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5D11112" w14:textId="6DEAB548" w:rsidR="00232CA0" w:rsidRPr="00327B11" w:rsidRDefault="005A62E7" w:rsidP="00232CA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Clinicas</w:t>
            </w:r>
            <w:proofErr w:type="spell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232CA0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i Doctor </w:t>
            </w:r>
          </w:p>
          <w:p w14:paraId="4FF33756" w14:textId="6BDA5228" w:rsidR="00232CA0" w:rsidRPr="00327B11" w:rsidRDefault="00232CA0" w:rsidP="00232CA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506 </w:t>
            </w:r>
            <w:r w:rsidR="00F074A9" w:rsidRPr="00327B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. Nursery Rd Ste 101</w:t>
            </w:r>
          </w:p>
          <w:p w14:paraId="724B4D92" w14:textId="084D3595" w:rsidR="00232CA0" w:rsidRPr="00327B11" w:rsidRDefault="00232CA0" w:rsidP="0023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972-573-3288</w:t>
            </w:r>
          </w:p>
        </w:tc>
        <w:tc>
          <w:tcPr>
            <w:tcW w:w="1800" w:type="dxa"/>
          </w:tcPr>
          <w:p w14:paraId="4DEBE182" w14:textId="53526F99" w:rsidR="00232CA0" w:rsidRPr="00327B11" w:rsidRDefault="00232CA0" w:rsidP="0023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Same Day Appointments</w:t>
            </w:r>
          </w:p>
        </w:tc>
        <w:tc>
          <w:tcPr>
            <w:tcW w:w="3690" w:type="dxa"/>
          </w:tcPr>
          <w:p w14:paraId="30F9150B" w14:textId="6C3A637E" w:rsidR="00232CA0" w:rsidRPr="00327B11" w:rsidRDefault="00232CA0" w:rsidP="00232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  <w:p w14:paraId="6D3721A6" w14:textId="348F6824" w:rsidR="00232CA0" w:rsidRPr="00327B11" w:rsidRDefault="00A53E4F" w:rsidP="00191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32CA0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https://mdmedicalgroup.us/insurance/</w:t>
              </w:r>
            </w:hyperlink>
          </w:p>
        </w:tc>
        <w:tc>
          <w:tcPr>
            <w:tcW w:w="2700" w:type="dxa"/>
          </w:tcPr>
          <w:p w14:paraId="7ED800D3" w14:textId="77777777" w:rsidR="00232CA0" w:rsidRPr="00A53E4F" w:rsidRDefault="00232CA0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48D9F" w14:textId="77777777" w:rsidR="004E7EDC" w:rsidRPr="00A53E4F" w:rsidRDefault="004E7EDC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3E4F">
              <w:rPr>
                <w:rFonts w:ascii="Times New Roman" w:hAnsi="Times New Roman" w:cs="Times New Roman"/>
              </w:rPr>
              <w:t>$39 PPE; $65 regular visit</w:t>
            </w:r>
          </w:p>
          <w:p w14:paraId="7712CCF2" w14:textId="26D9E70D" w:rsidR="004E7EDC" w:rsidRPr="00A53E4F" w:rsidRDefault="004E7EDC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E4F">
              <w:rPr>
                <w:rFonts w:ascii="Times New Roman" w:hAnsi="Times New Roman" w:cs="Times New Roman"/>
              </w:rPr>
              <w:t>Sports physical campaign $25</w:t>
            </w:r>
          </w:p>
        </w:tc>
        <w:tc>
          <w:tcPr>
            <w:tcW w:w="3059" w:type="dxa"/>
          </w:tcPr>
          <w:p w14:paraId="4E92DF4F" w14:textId="4F06E32B" w:rsidR="004925AD" w:rsidRPr="00327B11" w:rsidRDefault="00232CA0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  <w:p w14:paraId="28F2AD5A" w14:textId="6701E3F3" w:rsidR="00232CA0" w:rsidRPr="00327B11" w:rsidRDefault="00232CA0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8am-6pm</w:t>
            </w:r>
          </w:p>
        </w:tc>
      </w:tr>
      <w:tr w:rsidR="00253B98" w:rsidRPr="00327B11" w14:paraId="2D244F92" w14:textId="77777777" w:rsidTr="0087396F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2EA0608" w14:textId="77777777" w:rsidR="00232CA0" w:rsidRPr="00327B11" w:rsidRDefault="00232CA0" w:rsidP="00232CA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Kids Clinic</w:t>
            </w:r>
          </w:p>
          <w:p w14:paraId="08294143" w14:textId="77777777" w:rsidR="00232CA0" w:rsidRPr="00327B11" w:rsidRDefault="00232CA0" w:rsidP="00232CA0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1141 </w:t>
            </w:r>
            <w:proofErr w:type="spell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Kinwest</w:t>
            </w:r>
            <w:proofErr w:type="spell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Pkwy #110</w:t>
            </w:r>
          </w:p>
          <w:p w14:paraId="499B5485" w14:textId="73261685" w:rsidR="00232CA0" w:rsidRPr="00327B11" w:rsidRDefault="00232CA0" w:rsidP="00232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972-969-4230</w:t>
            </w:r>
          </w:p>
        </w:tc>
        <w:tc>
          <w:tcPr>
            <w:tcW w:w="1800" w:type="dxa"/>
          </w:tcPr>
          <w:p w14:paraId="67065DB0" w14:textId="1C902942" w:rsidR="00232CA0" w:rsidRPr="00327B11" w:rsidRDefault="00232CA0" w:rsidP="0023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Same Day Appointments</w:t>
            </w:r>
          </w:p>
        </w:tc>
        <w:tc>
          <w:tcPr>
            <w:tcW w:w="3690" w:type="dxa"/>
          </w:tcPr>
          <w:p w14:paraId="397DAE9E" w14:textId="77777777" w:rsidR="00232CA0" w:rsidRPr="00327B11" w:rsidRDefault="00232CA0" w:rsidP="00232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  <w:p w14:paraId="7A450DF0" w14:textId="18AE057B" w:rsidR="00232CA0" w:rsidRPr="00327B11" w:rsidRDefault="00A53E4F" w:rsidP="00191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32CA0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https://mdmedicalgroup.us/insurance/</w:t>
              </w:r>
            </w:hyperlink>
          </w:p>
        </w:tc>
        <w:tc>
          <w:tcPr>
            <w:tcW w:w="2700" w:type="dxa"/>
          </w:tcPr>
          <w:p w14:paraId="314EEDD3" w14:textId="77777777" w:rsidR="004E7EDC" w:rsidRPr="00A53E4F" w:rsidRDefault="004E7EDC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3E4F">
              <w:rPr>
                <w:rFonts w:ascii="Times New Roman" w:hAnsi="Times New Roman" w:cs="Times New Roman"/>
              </w:rPr>
              <w:t>$39 PPE; $65 regular visit</w:t>
            </w:r>
          </w:p>
          <w:p w14:paraId="4634AAB2" w14:textId="3C0694A4" w:rsidR="00232CA0" w:rsidRPr="00A53E4F" w:rsidRDefault="004E7EDC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E4F">
              <w:rPr>
                <w:rFonts w:ascii="Times New Roman" w:hAnsi="Times New Roman" w:cs="Times New Roman"/>
              </w:rPr>
              <w:t>Sports physical campaign $25</w:t>
            </w:r>
          </w:p>
        </w:tc>
        <w:tc>
          <w:tcPr>
            <w:tcW w:w="3059" w:type="dxa"/>
          </w:tcPr>
          <w:p w14:paraId="1EDCDEEB" w14:textId="5645B8DE" w:rsidR="004925AD" w:rsidRPr="00327B11" w:rsidRDefault="00232CA0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  <w:p w14:paraId="6D8547E7" w14:textId="738DB81B" w:rsidR="00232CA0" w:rsidRPr="00327B11" w:rsidRDefault="00232CA0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8am-5pm</w:t>
            </w:r>
          </w:p>
        </w:tc>
      </w:tr>
      <w:tr w:rsidR="001913D6" w:rsidRPr="00327B11" w14:paraId="05017BDE" w14:textId="08D2CDCC" w:rsidTr="00873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10EF3D2" w14:textId="13093F44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Tots 2 Teens Pediatric Clinic</w:t>
            </w:r>
          </w:p>
          <w:p w14:paraId="4750CE31" w14:textId="055C79DA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3626 N. MacArthur Blvd Ste 200</w:t>
            </w:r>
          </w:p>
          <w:p w14:paraId="146D95FC" w14:textId="036458B2" w:rsidR="009166EC" w:rsidRPr="00327B11" w:rsidRDefault="009166EC" w:rsidP="004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972-256-2028</w:t>
            </w:r>
          </w:p>
        </w:tc>
        <w:tc>
          <w:tcPr>
            <w:tcW w:w="1800" w:type="dxa"/>
          </w:tcPr>
          <w:p w14:paraId="4B1F9194" w14:textId="1E4064F5" w:rsidR="009166EC" w:rsidRPr="00327B11" w:rsidRDefault="009166EC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Appointment preferred</w:t>
            </w:r>
          </w:p>
        </w:tc>
        <w:tc>
          <w:tcPr>
            <w:tcW w:w="3690" w:type="dxa"/>
          </w:tcPr>
          <w:p w14:paraId="3DC4D90E" w14:textId="77777777" w:rsidR="009166EC" w:rsidRPr="00327B11" w:rsidRDefault="009166EC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  <w:p w14:paraId="1520BAFA" w14:textId="443CA53C" w:rsidR="00A55B7A" w:rsidRPr="00327B11" w:rsidRDefault="00A53E4F" w:rsidP="00191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55B7A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www.tots2teenskidcare.com</w:t>
              </w:r>
            </w:hyperlink>
          </w:p>
        </w:tc>
        <w:tc>
          <w:tcPr>
            <w:tcW w:w="2700" w:type="dxa"/>
          </w:tcPr>
          <w:p w14:paraId="095FCD7E" w14:textId="50F33F60" w:rsidR="009166EC" w:rsidRPr="00327B11" w:rsidRDefault="003E2E5B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Sports </w:t>
            </w:r>
            <w:r w:rsidR="009166EC" w:rsidRPr="00327B11">
              <w:rPr>
                <w:rFonts w:ascii="Times New Roman" w:hAnsi="Times New Roman" w:cs="Times New Roman"/>
                <w:sz w:val="20"/>
                <w:szCs w:val="20"/>
              </w:rPr>
              <w:t>Physical-$25</w:t>
            </w:r>
          </w:p>
          <w:p w14:paraId="23B1C4FD" w14:textId="49FD8088" w:rsidR="009166EC" w:rsidRPr="00327B11" w:rsidRDefault="009166EC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Regular Visit-$65</w:t>
            </w:r>
          </w:p>
        </w:tc>
        <w:tc>
          <w:tcPr>
            <w:tcW w:w="3059" w:type="dxa"/>
          </w:tcPr>
          <w:p w14:paraId="3F45CE40" w14:textId="199F7025" w:rsidR="009166EC" w:rsidRPr="00327B11" w:rsidRDefault="00386193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Mon-</w:t>
            </w:r>
            <w:proofErr w:type="gram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Fri </w:t>
            </w:r>
            <w:r w:rsidR="001913D6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am-7pm</w:t>
            </w:r>
          </w:p>
          <w:p w14:paraId="1A2DC8DA" w14:textId="1B58E762" w:rsidR="00386193" w:rsidRPr="00327B11" w:rsidRDefault="00386193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Saturday </w:t>
            </w:r>
            <w:r w:rsidR="001913D6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am-</w:t>
            </w:r>
            <w:r w:rsidR="004925AD" w:rsidRPr="00327B11">
              <w:rPr>
                <w:rFonts w:ascii="Times New Roman" w:hAnsi="Times New Roman" w:cs="Times New Roman"/>
                <w:sz w:val="20"/>
                <w:szCs w:val="20"/>
              </w:rPr>
              <w:t>noon</w:t>
            </w:r>
          </w:p>
        </w:tc>
      </w:tr>
      <w:tr w:rsidR="00253B98" w:rsidRPr="00327B11" w14:paraId="54A2736B" w14:textId="7770104E" w:rsidTr="0087396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D1A907E" w14:textId="75360087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Kelsom</w:t>
            </w:r>
            <w:proofErr w:type="spell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Clinic</w:t>
            </w:r>
          </w:p>
          <w:p w14:paraId="37BE2ED9" w14:textId="77777777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1202 W. Pioneer Dr.</w:t>
            </w:r>
          </w:p>
          <w:p w14:paraId="24F9A0AF" w14:textId="39CD555A" w:rsidR="009166EC" w:rsidRPr="00327B11" w:rsidRDefault="009166EC" w:rsidP="004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972-254-7272</w:t>
            </w:r>
          </w:p>
        </w:tc>
        <w:tc>
          <w:tcPr>
            <w:tcW w:w="1800" w:type="dxa"/>
          </w:tcPr>
          <w:p w14:paraId="1796136C" w14:textId="17C83846" w:rsidR="009166EC" w:rsidRPr="00327B11" w:rsidRDefault="009166EC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Appointment preferred</w:t>
            </w:r>
          </w:p>
        </w:tc>
        <w:tc>
          <w:tcPr>
            <w:tcW w:w="3690" w:type="dxa"/>
          </w:tcPr>
          <w:p w14:paraId="7373D266" w14:textId="15CEED14" w:rsidR="009166EC" w:rsidRPr="00327B11" w:rsidRDefault="009166EC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</w:tc>
        <w:tc>
          <w:tcPr>
            <w:tcW w:w="2700" w:type="dxa"/>
          </w:tcPr>
          <w:p w14:paraId="6F9D8729" w14:textId="65E39F57" w:rsidR="009166EC" w:rsidRPr="00327B11" w:rsidRDefault="003E2E5B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Sports </w:t>
            </w:r>
            <w:r w:rsidR="009166EC" w:rsidRPr="00327B11">
              <w:rPr>
                <w:rFonts w:ascii="Times New Roman" w:hAnsi="Times New Roman" w:cs="Times New Roman"/>
                <w:sz w:val="20"/>
                <w:szCs w:val="20"/>
              </w:rPr>
              <w:t>Physical-$</w:t>
            </w:r>
            <w:r w:rsidR="00E41183" w:rsidRPr="00327B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D5B8DCA" w14:textId="25A93973" w:rsidR="009166EC" w:rsidRPr="00327B11" w:rsidRDefault="009166EC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Regular visit-$150</w:t>
            </w:r>
          </w:p>
        </w:tc>
        <w:tc>
          <w:tcPr>
            <w:tcW w:w="3059" w:type="dxa"/>
          </w:tcPr>
          <w:p w14:paraId="0462ACCE" w14:textId="77777777" w:rsidR="009166EC" w:rsidRPr="00327B11" w:rsidRDefault="003B240C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Monday-Friday 9am-5pm</w:t>
            </w:r>
          </w:p>
          <w:p w14:paraId="212E82B7" w14:textId="71F80D79" w:rsidR="00B542B0" w:rsidRPr="00327B11" w:rsidRDefault="00B542B0" w:rsidP="0025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After </w:t>
            </w:r>
            <w:r w:rsidR="002E1151" w:rsidRPr="00327B11">
              <w:rPr>
                <w:rFonts w:ascii="Times New Roman" w:hAnsi="Times New Roman" w:cs="Times New Roman"/>
                <w:sz w:val="20"/>
                <w:szCs w:val="20"/>
              </w:rPr>
              <w:t>Hours Urgent Care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3160" w:rsidRPr="00327B11">
              <w:rPr>
                <w:rFonts w:ascii="Times New Roman" w:hAnsi="Times New Roman" w:cs="Times New Roman"/>
                <w:sz w:val="20"/>
                <w:szCs w:val="20"/>
              </w:rPr>
              <w:t>6-8pm</w:t>
            </w:r>
          </w:p>
        </w:tc>
      </w:tr>
      <w:tr w:rsidR="00253B98" w:rsidRPr="00327B11" w14:paraId="222173A6" w14:textId="19E4A42E" w:rsidTr="00873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490C325" w14:textId="77777777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DFW Family Clinic</w:t>
            </w:r>
          </w:p>
          <w:p w14:paraId="5CDF9A01" w14:textId="06091DE1" w:rsidR="009166EC" w:rsidRPr="00327B11" w:rsidRDefault="009166EC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3501 N. MacArthur Blvd Ste 330</w:t>
            </w:r>
          </w:p>
          <w:p w14:paraId="7732A104" w14:textId="6939944A" w:rsidR="009166EC" w:rsidRPr="00327B11" w:rsidRDefault="009166EC" w:rsidP="004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972-887-3376</w:t>
            </w:r>
          </w:p>
        </w:tc>
        <w:tc>
          <w:tcPr>
            <w:tcW w:w="1800" w:type="dxa"/>
          </w:tcPr>
          <w:p w14:paraId="6C580BCA" w14:textId="36D4271C" w:rsidR="009166EC" w:rsidRPr="00327B11" w:rsidRDefault="009166EC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By appointment only</w:t>
            </w:r>
          </w:p>
        </w:tc>
        <w:tc>
          <w:tcPr>
            <w:tcW w:w="3690" w:type="dxa"/>
          </w:tcPr>
          <w:p w14:paraId="25AE4E3F" w14:textId="77777777" w:rsidR="009166EC" w:rsidRPr="00327B11" w:rsidRDefault="009166EC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including, Medicaid &amp; CHIP</w:t>
            </w:r>
          </w:p>
          <w:p w14:paraId="08C92F9C" w14:textId="12C2B2DA" w:rsidR="009166EC" w:rsidRPr="00327B11" w:rsidRDefault="00A53E4F" w:rsidP="004E02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166EC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www.dfwfamilyclinic.com</w:t>
              </w:r>
            </w:hyperlink>
          </w:p>
        </w:tc>
        <w:tc>
          <w:tcPr>
            <w:tcW w:w="2700" w:type="dxa"/>
          </w:tcPr>
          <w:p w14:paraId="45EA5F21" w14:textId="0B1B2081" w:rsidR="009166EC" w:rsidRPr="00327B11" w:rsidRDefault="003E2E5B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Sports </w:t>
            </w:r>
            <w:r w:rsidR="009166EC" w:rsidRPr="00327B11">
              <w:rPr>
                <w:rFonts w:ascii="Times New Roman" w:hAnsi="Times New Roman" w:cs="Times New Roman"/>
                <w:sz w:val="20"/>
                <w:szCs w:val="20"/>
              </w:rPr>
              <w:t>Physical-$25</w:t>
            </w:r>
          </w:p>
          <w:p w14:paraId="29342474" w14:textId="5CF833A5" w:rsidR="009166EC" w:rsidRPr="00327B11" w:rsidRDefault="009166EC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Regular visit</w:t>
            </w:r>
            <w:r w:rsidR="001913D6" w:rsidRPr="00327B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new patient=$100</w:t>
            </w:r>
          </w:p>
        </w:tc>
        <w:tc>
          <w:tcPr>
            <w:tcW w:w="3059" w:type="dxa"/>
          </w:tcPr>
          <w:p w14:paraId="52C8DA90" w14:textId="02B3B186" w:rsidR="009166EC" w:rsidRPr="00327B11" w:rsidRDefault="00766C5F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Mon-</w:t>
            </w:r>
            <w:proofErr w:type="spellStart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Thur</w:t>
            </w:r>
            <w:proofErr w:type="spellEnd"/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A539B9" w:rsidRPr="00327B1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am-5pm</w:t>
            </w:r>
          </w:p>
          <w:p w14:paraId="1C82754E" w14:textId="78F0BB39" w:rsidR="00766C5F" w:rsidRPr="00327B11" w:rsidRDefault="005F41AE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r w:rsidR="00914224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39B9" w:rsidRPr="00327B1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am-12pm</w:t>
            </w:r>
          </w:p>
          <w:p w14:paraId="737B2B0F" w14:textId="04865AA8" w:rsidR="00A539B9" w:rsidRPr="00327B11" w:rsidRDefault="00914224" w:rsidP="00253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Select </w:t>
            </w:r>
            <w:r w:rsidR="00A539B9" w:rsidRPr="00327B11"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539B9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appt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  <w:r w:rsidR="00A539B9"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8-12</w:t>
            </w:r>
          </w:p>
        </w:tc>
      </w:tr>
      <w:tr w:rsidR="00253B98" w:rsidRPr="00327B11" w14:paraId="2D185F9F" w14:textId="77777777" w:rsidTr="0087396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F4912CD" w14:textId="77777777" w:rsidR="006620D0" w:rsidRPr="00327B11" w:rsidRDefault="006620D0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DFW Medical Clinic</w:t>
            </w:r>
          </w:p>
          <w:p w14:paraId="6C04D1AD" w14:textId="77777777" w:rsidR="00BD38C7" w:rsidRPr="00327B11" w:rsidRDefault="00BD38C7" w:rsidP="004E029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916 W. 6</w:t>
            </w:r>
            <w:r w:rsidRPr="00327B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 St. </w:t>
            </w:r>
          </w:p>
          <w:p w14:paraId="3E7ADEB7" w14:textId="636AD460" w:rsidR="00BD38C7" w:rsidRPr="00327B11" w:rsidRDefault="00BD38C7" w:rsidP="004E0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972-975-5444</w:t>
            </w:r>
          </w:p>
        </w:tc>
        <w:tc>
          <w:tcPr>
            <w:tcW w:w="1800" w:type="dxa"/>
          </w:tcPr>
          <w:p w14:paraId="0ABEDF83" w14:textId="7FC73E1E" w:rsidR="006620D0" w:rsidRPr="00327B11" w:rsidRDefault="00AE34BD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By appointment or walk in</w:t>
            </w:r>
          </w:p>
        </w:tc>
        <w:tc>
          <w:tcPr>
            <w:tcW w:w="3690" w:type="dxa"/>
          </w:tcPr>
          <w:p w14:paraId="0DCFC698" w14:textId="77777777" w:rsidR="006620D0" w:rsidRPr="00327B11" w:rsidRDefault="00AE34BD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Most major insurances accepted including Medicaid &amp; CHIP</w:t>
            </w:r>
          </w:p>
          <w:p w14:paraId="57914D93" w14:textId="4344634E" w:rsidR="008C0222" w:rsidRPr="00327B11" w:rsidRDefault="00A53E4F" w:rsidP="00253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C0222" w:rsidRPr="00327B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http://dfwmedicalclinic.com/#</w:t>
              </w:r>
            </w:hyperlink>
          </w:p>
        </w:tc>
        <w:tc>
          <w:tcPr>
            <w:tcW w:w="2700" w:type="dxa"/>
          </w:tcPr>
          <w:p w14:paraId="7A9CFDB6" w14:textId="77777777" w:rsidR="006620D0" w:rsidRPr="00327B11" w:rsidRDefault="00AE34BD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Sports Physical $35</w:t>
            </w:r>
          </w:p>
          <w:p w14:paraId="7C59E7F3" w14:textId="03A777F6" w:rsidR="00AE34BD" w:rsidRPr="00327B11" w:rsidRDefault="00AE34BD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Regular Visit $60</w:t>
            </w:r>
          </w:p>
        </w:tc>
        <w:tc>
          <w:tcPr>
            <w:tcW w:w="3059" w:type="dxa"/>
          </w:tcPr>
          <w:p w14:paraId="35BD514D" w14:textId="77777777" w:rsidR="006620D0" w:rsidRPr="00327B11" w:rsidRDefault="00AE34BD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 xml:space="preserve">Monday &amp; Wed-Fri </w:t>
            </w:r>
            <w:r w:rsidR="00BD38C7" w:rsidRPr="00327B11">
              <w:rPr>
                <w:rFonts w:ascii="Times New Roman" w:hAnsi="Times New Roman" w:cs="Times New Roman"/>
                <w:sz w:val="20"/>
                <w:szCs w:val="20"/>
              </w:rPr>
              <w:t>9am-5pm</w:t>
            </w:r>
          </w:p>
          <w:p w14:paraId="20245688" w14:textId="665387D5" w:rsidR="00BD38C7" w:rsidRPr="00327B11" w:rsidRDefault="00BD38C7" w:rsidP="004E02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B11">
              <w:rPr>
                <w:rFonts w:ascii="Times New Roman" w:hAnsi="Times New Roman" w:cs="Times New Roman"/>
                <w:sz w:val="20"/>
                <w:szCs w:val="20"/>
              </w:rPr>
              <w:t>Tuesday 11am-7pm</w:t>
            </w:r>
          </w:p>
        </w:tc>
      </w:tr>
    </w:tbl>
    <w:p w14:paraId="0AB23B82" w14:textId="6AC4AC17" w:rsidR="00CE4ED4" w:rsidRPr="004E0294" w:rsidRDefault="00CE4ED4" w:rsidP="00CE4ED4">
      <w:pPr>
        <w:jc w:val="center"/>
      </w:pPr>
    </w:p>
    <w:sectPr w:rsidR="00CE4ED4" w:rsidRPr="004E0294" w:rsidSect="001913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94"/>
    <w:rsid w:val="00052B47"/>
    <w:rsid w:val="00091D80"/>
    <w:rsid w:val="000A26CC"/>
    <w:rsid w:val="000B0FE6"/>
    <w:rsid w:val="000C6995"/>
    <w:rsid w:val="000E059C"/>
    <w:rsid w:val="000F68E7"/>
    <w:rsid w:val="00103B6E"/>
    <w:rsid w:val="001263DA"/>
    <w:rsid w:val="001301FE"/>
    <w:rsid w:val="001338BD"/>
    <w:rsid w:val="00136F51"/>
    <w:rsid w:val="00145396"/>
    <w:rsid w:val="001472EA"/>
    <w:rsid w:val="001913D6"/>
    <w:rsid w:val="001B2D2F"/>
    <w:rsid w:val="001C568C"/>
    <w:rsid w:val="00220E83"/>
    <w:rsid w:val="002272D8"/>
    <w:rsid w:val="00232CA0"/>
    <w:rsid w:val="002342BA"/>
    <w:rsid w:val="0024558A"/>
    <w:rsid w:val="00253B98"/>
    <w:rsid w:val="002819BA"/>
    <w:rsid w:val="002E1151"/>
    <w:rsid w:val="002F1052"/>
    <w:rsid w:val="002F46B8"/>
    <w:rsid w:val="00327B11"/>
    <w:rsid w:val="00343752"/>
    <w:rsid w:val="00351FC6"/>
    <w:rsid w:val="00381232"/>
    <w:rsid w:val="00386193"/>
    <w:rsid w:val="00392C39"/>
    <w:rsid w:val="003A6550"/>
    <w:rsid w:val="003B1809"/>
    <w:rsid w:val="003B240C"/>
    <w:rsid w:val="003E2E5B"/>
    <w:rsid w:val="00423F38"/>
    <w:rsid w:val="004925AD"/>
    <w:rsid w:val="004A0092"/>
    <w:rsid w:val="004B075C"/>
    <w:rsid w:val="004E0294"/>
    <w:rsid w:val="004E7EDC"/>
    <w:rsid w:val="005212FC"/>
    <w:rsid w:val="00546E0F"/>
    <w:rsid w:val="00592ECA"/>
    <w:rsid w:val="005940AD"/>
    <w:rsid w:val="005A39C1"/>
    <w:rsid w:val="005A3F13"/>
    <w:rsid w:val="005A62E7"/>
    <w:rsid w:val="005D3B82"/>
    <w:rsid w:val="005F41AE"/>
    <w:rsid w:val="00614081"/>
    <w:rsid w:val="00647B3B"/>
    <w:rsid w:val="006620D0"/>
    <w:rsid w:val="00666D4C"/>
    <w:rsid w:val="00674754"/>
    <w:rsid w:val="00680A48"/>
    <w:rsid w:val="00684BEB"/>
    <w:rsid w:val="00697B31"/>
    <w:rsid w:val="00707B50"/>
    <w:rsid w:val="00761E36"/>
    <w:rsid w:val="00766C5F"/>
    <w:rsid w:val="00766F12"/>
    <w:rsid w:val="00772A73"/>
    <w:rsid w:val="007B3C8E"/>
    <w:rsid w:val="007B53B9"/>
    <w:rsid w:val="007C0E0F"/>
    <w:rsid w:val="007C4034"/>
    <w:rsid w:val="007D0835"/>
    <w:rsid w:val="007F3C84"/>
    <w:rsid w:val="007F5DE6"/>
    <w:rsid w:val="008031B7"/>
    <w:rsid w:val="00807F38"/>
    <w:rsid w:val="00821997"/>
    <w:rsid w:val="0084711E"/>
    <w:rsid w:val="00857ABD"/>
    <w:rsid w:val="00862246"/>
    <w:rsid w:val="0087396F"/>
    <w:rsid w:val="008A10D3"/>
    <w:rsid w:val="008B577D"/>
    <w:rsid w:val="008C0222"/>
    <w:rsid w:val="00914224"/>
    <w:rsid w:val="009166EC"/>
    <w:rsid w:val="0093799B"/>
    <w:rsid w:val="00A539B9"/>
    <w:rsid w:val="00A53E4F"/>
    <w:rsid w:val="00A55B7A"/>
    <w:rsid w:val="00A70316"/>
    <w:rsid w:val="00A85F88"/>
    <w:rsid w:val="00A86EB3"/>
    <w:rsid w:val="00AB1DFA"/>
    <w:rsid w:val="00AE34BD"/>
    <w:rsid w:val="00B158B9"/>
    <w:rsid w:val="00B362C3"/>
    <w:rsid w:val="00B42D08"/>
    <w:rsid w:val="00B542B0"/>
    <w:rsid w:val="00B96B17"/>
    <w:rsid w:val="00BA1087"/>
    <w:rsid w:val="00BD37F7"/>
    <w:rsid w:val="00BD38C7"/>
    <w:rsid w:val="00BE2F72"/>
    <w:rsid w:val="00C44AF6"/>
    <w:rsid w:val="00C5497A"/>
    <w:rsid w:val="00C83E10"/>
    <w:rsid w:val="00C93164"/>
    <w:rsid w:val="00C934ED"/>
    <w:rsid w:val="00CD6827"/>
    <w:rsid w:val="00CE4ED4"/>
    <w:rsid w:val="00D03160"/>
    <w:rsid w:val="00D52C22"/>
    <w:rsid w:val="00DB2060"/>
    <w:rsid w:val="00E07E62"/>
    <w:rsid w:val="00E41183"/>
    <w:rsid w:val="00E57EB9"/>
    <w:rsid w:val="00E71BB9"/>
    <w:rsid w:val="00EB2EE4"/>
    <w:rsid w:val="00EC5B5D"/>
    <w:rsid w:val="00EF0870"/>
    <w:rsid w:val="00EF0EF3"/>
    <w:rsid w:val="00F074A9"/>
    <w:rsid w:val="00F43980"/>
    <w:rsid w:val="00F50252"/>
    <w:rsid w:val="00F5043A"/>
    <w:rsid w:val="00F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1925"/>
  <w15:chartTrackingRefBased/>
  <w15:docId w15:val="{12CFC324-3BED-4A8D-9F03-53252A9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2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806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B18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2CA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medicalgroup.us/insuranc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dmedicalgroup.us/insurance/" TargetMode="External"/><Relationship Id="rId12" Type="http://schemas.openxmlformats.org/officeDocument/2006/relationships/hyperlink" Target="http://dfwmedicalclini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medicalgroup.us/insurance/" TargetMode="External"/><Relationship Id="rId11" Type="http://schemas.openxmlformats.org/officeDocument/2006/relationships/hyperlink" Target="http://www.dfwfamilyclinic.com" TargetMode="External"/><Relationship Id="rId5" Type="http://schemas.openxmlformats.org/officeDocument/2006/relationships/hyperlink" Target="http://www.irvingisd.net/sportsmedicine" TargetMode="External"/><Relationship Id="rId10" Type="http://schemas.openxmlformats.org/officeDocument/2006/relationships/hyperlink" Target="http://www.tots2teenskidcare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dmedicalgroup.us/insura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Shoultz</dc:creator>
  <cp:keywords/>
  <dc:description/>
  <cp:lastModifiedBy>Cassandra Shoultz</cp:lastModifiedBy>
  <cp:revision>117</cp:revision>
  <dcterms:created xsi:type="dcterms:W3CDTF">2022-04-13T14:07:00Z</dcterms:created>
  <dcterms:modified xsi:type="dcterms:W3CDTF">2024-05-06T13:14:00Z</dcterms:modified>
</cp:coreProperties>
</file>